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68" w:rsidRPr="005D2FA3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61B68" w:rsidRPr="005D2FA3" w:rsidRDefault="00761B68" w:rsidP="00761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Załącznik nr 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do zaproszenia do złożenia oferty </w:t>
      </w:r>
    </w:p>
    <w:p w:rsidR="00761B68" w:rsidRPr="00D9446D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Znak sprawy: OPS.EFS.26.1.2021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61B68" w:rsidRPr="005D2FA3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1B68" w:rsidRPr="00D9446D" w:rsidRDefault="00761B68" w:rsidP="00761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FORMULARZ OFERTOWY</w:t>
      </w:r>
    </w:p>
    <w:p w:rsidR="00761B68" w:rsidRPr="005D2FA3" w:rsidRDefault="00761B68" w:rsidP="00761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61B68" w:rsidRPr="005D2FA3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>1. Nazwa oraz adres Wykonawcy: ………………………………………………………………………………………………………………………………………………………</w:t>
      </w:r>
      <w:r w:rsidRPr="00D9446D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</w:t>
      </w:r>
    </w:p>
    <w:p w:rsidR="00761B68" w:rsidRPr="005D2FA3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1B68" w:rsidRPr="00CB1979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CB1979">
        <w:rPr>
          <w:rFonts w:ascii="Times New Roman" w:hAnsi="Times New Roman" w:cs="Times New Roman"/>
          <w:color w:val="000000"/>
        </w:rPr>
        <w:t>tel</w:t>
      </w:r>
      <w:proofErr w:type="spellEnd"/>
      <w:r w:rsidRPr="00CB1979">
        <w:rPr>
          <w:rFonts w:ascii="Times New Roman" w:hAnsi="Times New Roman" w:cs="Times New Roman"/>
          <w:color w:val="000000"/>
        </w:rPr>
        <w:t>……………………………………………… e-mail …………………………………………………</w:t>
      </w:r>
    </w:p>
    <w:p w:rsidR="00761B68" w:rsidRPr="00CB1979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B1979">
        <w:rPr>
          <w:rFonts w:ascii="Times New Roman" w:hAnsi="Times New Roman" w:cs="Times New Roman"/>
          <w:color w:val="000000"/>
        </w:rPr>
        <w:t>NIP ………………………………………….. REGON…………………………………………………</w:t>
      </w:r>
    </w:p>
    <w:p w:rsidR="00761B68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 xml:space="preserve">Oferuję wykonanie przedmiotu zamówienia : </w:t>
      </w:r>
    </w:p>
    <w:p w:rsidR="00761B68" w:rsidRPr="00420158" w:rsidRDefault="00761B68" w:rsidP="0076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warsztatów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osób uwikłanych w przemoc w rodzinie - 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uczestników projektu </w:t>
      </w:r>
      <w:r w:rsidRPr="00D9446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Aktywna integracja drogą do niezależności</w:t>
      </w:r>
      <w:r w:rsidRPr="00D9446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D9446D">
        <w:rPr>
          <w:rFonts w:ascii="Times New Roman" w:hAnsi="Times New Roman" w:cs="Times New Roman"/>
          <w:sz w:val="24"/>
          <w:szCs w:val="24"/>
        </w:rPr>
        <w:t xml:space="preserve"> współfinansowanego z Europejskiego Funduszu Społecznego w ramach Regionalnego Programu Operacyjnego Lubuskie 2020 Oś priorytetowa 7. Równowaga społeczna, Działanie 7.1. Programy aktywnej integracji realizowane przez ośrodki pomocy społecznej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556"/>
        <w:gridCol w:w="2303"/>
      </w:tblGrid>
      <w:tr w:rsidR="00761B68" w:rsidRPr="00814775" w:rsidTr="000D216A">
        <w:tc>
          <w:tcPr>
            <w:tcW w:w="675" w:type="dxa"/>
          </w:tcPr>
          <w:p w:rsidR="00761B68" w:rsidRPr="00814775" w:rsidRDefault="00761B68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761B68" w:rsidRPr="00814775" w:rsidRDefault="00761B68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1B68" w:rsidRPr="00814775" w:rsidRDefault="00761B68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1559" w:type="dxa"/>
          </w:tcPr>
          <w:p w:rsidR="00761B68" w:rsidRPr="00814775" w:rsidRDefault="00761B68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556" w:type="dxa"/>
          </w:tcPr>
          <w:p w:rsidR="00761B68" w:rsidRPr="00C14B3C" w:rsidRDefault="00761B68" w:rsidP="000D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B3C">
              <w:rPr>
                <w:rFonts w:ascii="Times New Roman" w:hAnsi="Times New Roman" w:cs="Times New Roman"/>
                <w:sz w:val="20"/>
                <w:szCs w:val="20"/>
              </w:rPr>
              <w:t>Cena brutto za 1 godz. zegarową</w:t>
            </w:r>
          </w:p>
        </w:tc>
        <w:tc>
          <w:tcPr>
            <w:tcW w:w="2303" w:type="dxa"/>
          </w:tcPr>
          <w:p w:rsidR="00761B68" w:rsidRPr="00C14B3C" w:rsidRDefault="00761B68" w:rsidP="000D2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3C">
              <w:rPr>
                <w:rFonts w:ascii="Times New Roman" w:hAnsi="Times New Roman" w:cs="Times New Roman"/>
                <w:sz w:val="20"/>
                <w:szCs w:val="20"/>
              </w:rPr>
              <w:t>Cena ogółem (ilość godz. x cena za 1 godz.)</w:t>
            </w:r>
          </w:p>
        </w:tc>
      </w:tr>
      <w:tr w:rsidR="00761B68" w:rsidRPr="00814775" w:rsidTr="000D216A">
        <w:trPr>
          <w:trHeight w:val="581"/>
        </w:trPr>
        <w:tc>
          <w:tcPr>
            <w:tcW w:w="675" w:type="dxa"/>
          </w:tcPr>
          <w:p w:rsidR="00761B68" w:rsidRPr="00814775" w:rsidRDefault="00761B68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61B68" w:rsidRPr="00814775" w:rsidRDefault="00761B68" w:rsidP="000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Warsztaty </w:t>
            </w:r>
            <w:proofErr w:type="spellStart"/>
            <w:r w:rsidRPr="00814775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psychoedukacyjne</w:t>
            </w:r>
            <w:proofErr w:type="spellEnd"/>
            <w:r w:rsidRPr="00814775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dla osób uwikłanych w przemoc w rodzinie</w:t>
            </w:r>
          </w:p>
        </w:tc>
        <w:tc>
          <w:tcPr>
            <w:tcW w:w="1559" w:type="dxa"/>
          </w:tcPr>
          <w:p w:rsidR="00761B68" w:rsidRPr="00814775" w:rsidRDefault="00761B68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556" w:type="dxa"/>
          </w:tcPr>
          <w:p w:rsidR="00761B68" w:rsidRPr="00814775" w:rsidRDefault="00761B68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61B68" w:rsidRPr="00814775" w:rsidRDefault="00761B68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B68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761B68" w:rsidRPr="00D9446D" w:rsidRDefault="00761B68" w:rsidP="00761B6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2. Oferuję termin realizacji zamówienia: zgodnie z wymogami zaproszenia do złożenia oferty </w:t>
      </w:r>
    </w:p>
    <w:p w:rsidR="00761B68" w:rsidRPr="00D9446D" w:rsidRDefault="00761B68" w:rsidP="00761B6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3. Oferuję termin płatności: 14 dni od daty prawidłowo wystawionej faktury/rachunku  </w:t>
      </w:r>
    </w:p>
    <w:p w:rsidR="00761B68" w:rsidRPr="00D9446D" w:rsidRDefault="00761B68" w:rsidP="00761B6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4. Oświadczam, iż zapoznałam/em się z opisem przedmiotu zamówienia, wymogami Zamawiając</w:t>
      </w:r>
      <w:r>
        <w:rPr>
          <w:rFonts w:ascii="Times New Roman" w:hAnsi="Times New Roman" w:cs="Times New Roman"/>
          <w:color w:val="000000"/>
          <w:sz w:val="24"/>
          <w:szCs w:val="24"/>
        </w:rPr>
        <w:t>ego i nie wnoszę do nich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zastrzeżeń. </w:t>
      </w:r>
    </w:p>
    <w:p w:rsidR="00761B68" w:rsidRPr="00D9446D" w:rsidRDefault="00761B68" w:rsidP="00761B6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do zawarcia umowy w miejscu i terminie wyznaczonym przez Zamawiającego. </w:t>
      </w:r>
    </w:p>
    <w:p w:rsidR="00761B68" w:rsidRPr="00D9446D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6. Oświadczam, że spełniam warunki dotyczące: </w:t>
      </w:r>
    </w:p>
    <w:p w:rsidR="00761B68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a) posiadania uprawnień wymaganymi przepisami prawa do wykonywania określonej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761B68" w:rsidRPr="00D9446D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działalności lub czynności objętych niniejszym zamówieniem, </w:t>
      </w:r>
    </w:p>
    <w:p w:rsidR="00761B68" w:rsidRPr="00D9446D" w:rsidRDefault="00761B68" w:rsidP="00761B68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 niezbędnego do wykonania niniejszego zamówienia, </w:t>
      </w:r>
    </w:p>
    <w:p w:rsidR="00761B68" w:rsidRDefault="00761B68" w:rsidP="00761B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pl-PL"/>
        </w:rPr>
        <w:t>c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prowadzenia </w:t>
      </w:r>
      <w:r>
        <w:rPr>
          <w:rFonts w:ascii="Times New Roman" w:hAnsi="Times New Roman" w:cs="Times New Roman"/>
          <w:sz w:val="24"/>
          <w:szCs w:val="24"/>
        </w:rPr>
        <w:t>szkoleń</w:t>
      </w:r>
      <w:r w:rsidRPr="00D9446D">
        <w:rPr>
          <w:rFonts w:ascii="Times New Roman" w:hAnsi="Times New Roman" w:cs="Times New Roman"/>
          <w:sz w:val="24"/>
          <w:szCs w:val="24"/>
        </w:rPr>
        <w:t xml:space="preserve"> osób zagrożonych wykluczeniem społe</w:t>
      </w:r>
      <w:r>
        <w:rPr>
          <w:rFonts w:ascii="Times New Roman" w:hAnsi="Times New Roman" w:cs="Times New Roman"/>
          <w:sz w:val="24"/>
          <w:szCs w:val="24"/>
        </w:rPr>
        <w:t xml:space="preserve">cznym, w tym bezrobotnych    </w:t>
      </w:r>
    </w:p>
    <w:p w:rsidR="00761B68" w:rsidRDefault="00761B68" w:rsidP="00761B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oraz </w:t>
      </w:r>
      <w:r w:rsidRPr="00D9446D">
        <w:rPr>
          <w:rFonts w:ascii="Times New Roman" w:hAnsi="Times New Roman" w:cs="Times New Roman"/>
          <w:sz w:val="24"/>
          <w:szCs w:val="24"/>
        </w:rPr>
        <w:t>z niepełnosprawnościami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B68" w:rsidRPr="00420158" w:rsidRDefault="00761B68" w:rsidP="00761B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1B68" w:rsidRPr="00D9446D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Do oferty dołączono: </w:t>
      </w:r>
    </w:p>
    <w:p w:rsidR="00761B68" w:rsidRPr="00670AAD" w:rsidRDefault="00761B68" w:rsidP="00761B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0AA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70AA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 potwierdzający kwalifikacje – kserokopia.</w:t>
      </w:r>
    </w:p>
    <w:p w:rsidR="00761B68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1B68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1B68" w:rsidRPr="00D9446D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Miejscowość: 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………………, dnia ……………… </w:t>
      </w:r>
    </w:p>
    <w:p w:rsidR="00761B68" w:rsidRPr="00D9446D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1B68" w:rsidRPr="00D9446D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1B68" w:rsidRPr="00D9446D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1B68" w:rsidRPr="00D9446D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 </w:t>
      </w:r>
    </w:p>
    <w:p w:rsidR="00761B68" w:rsidRPr="00D9446D" w:rsidRDefault="00761B68" w:rsidP="0076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(podpis i pieczęć osoby(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>) uprawnionej(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761B68" w:rsidRPr="00420158" w:rsidRDefault="00761B68" w:rsidP="00761B68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9446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do reprezentowania Wykonawcy</w:t>
      </w:r>
    </w:p>
    <w:p w:rsidR="00553764" w:rsidRDefault="00553764"/>
    <w:sectPr w:rsidR="005537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59" w:rsidRDefault="007F3D59" w:rsidP="00761B68">
      <w:pPr>
        <w:spacing w:after="0" w:line="240" w:lineRule="auto"/>
      </w:pPr>
      <w:r>
        <w:separator/>
      </w:r>
    </w:p>
  </w:endnote>
  <w:endnote w:type="continuationSeparator" w:id="0">
    <w:p w:rsidR="007F3D59" w:rsidRDefault="007F3D59" w:rsidP="0076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59" w:rsidRDefault="007F3D59" w:rsidP="00761B68">
      <w:pPr>
        <w:spacing w:after="0" w:line="240" w:lineRule="auto"/>
      </w:pPr>
      <w:r>
        <w:separator/>
      </w:r>
    </w:p>
  </w:footnote>
  <w:footnote w:type="continuationSeparator" w:id="0">
    <w:p w:rsidR="007F3D59" w:rsidRDefault="007F3D59" w:rsidP="0076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68" w:rsidRPr="00761B68" w:rsidRDefault="00761B68" w:rsidP="00761B68">
    <w:pPr>
      <w:rPr>
        <w:rFonts w:ascii="Times New Roman" w:eastAsiaTheme="minorEastAsia" w:hAnsi="Times New Roman" w:cs="Times New Roman"/>
        <w:sz w:val="24"/>
        <w:szCs w:val="24"/>
        <w:lang w:val="en-US" w:eastAsia="pl-PL"/>
      </w:rPr>
    </w:pP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3CE84805" wp14:editId="361FBD16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5984C09B" wp14:editId="54DDE6BB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5FE96767" wp14:editId="1830C199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68"/>
    <w:rsid w:val="00553764"/>
    <w:rsid w:val="00761B68"/>
    <w:rsid w:val="007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6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6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B68"/>
  </w:style>
  <w:style w:type="paragraph" w:styleId="Stopka">
    <w:name w:val="footer"/>
    <w:basedOn w:val="Normalny"/>
    <w:link w:val="StopkaZnak"/>
    <w:uiPriority w:val="99"/>
    <w:unhideWhenUsed/>
    <w:rsid w:val="0076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B68"/>
  </w:style>
  <w:style w:type="paragraph" w:styleId="Tekstdymka">
    <w:name w:val="Balloon Text"/>
    <w:basedOn w:val="Normalny"/>
    <w:link w:val="TekstdymkaZnak"/>
    <w:uiPriority w:val="99"/>
    <w:semiHidden/>
    <w:unhideWhenUsed/>
    <w:rsid w:val="0076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6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6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B68"/>
  </w:style>
  <w:style w:type="paragraph" w:styleId="Stopka">
    <w:name w:val="footer"/>
    <w:basedOn w:val="Normalny"/>
    <w:link w:val="StopkaZnak"/>
    <w:uiPriority w:val="99"/>
    <w:unhideWhenUsed/>
    <w:rsid w:val="0076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B68"/>
  </w:style>
  <w:style w:type="paragraph" w:styleId="Tekstdymka">
    <w:name w:val="Balloon Text"/>
    <w:basedOn w:val="Normalny"/>
    <w:link w:val="TekstdymkaZnak"/>
    <w:uiPriority w:val="99"/>
    <w:semiHidden/>
    <w:unhideWhenUsed/>
    <w:rsid w:val="0076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2021-03-19T08:25:00Z</dcterms:created>
  <dcterms:modified xsi:type="dcterms:W3CDTF">2021-03-19T08:27:00Z</dcterms:modified>
</cp:coreProperties>
</file>