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17" w:rsidRPr="00D37617" w:rsidRDefault="00D37617" w:rsidP="00D37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pl-PL"/>
        </w:rPr>
      </w:pPr>
      <w:r w:rsidRPr="00D37617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pl-PL"/>
        </w:rPr>
        <w:t>O S T R Z E Ż E N I E</w:t>
      </w:r>
    </w:p>
    <w:p w:rsidR="00D37617" w:rsidRDefault="00D37617" w:rsidP="00D37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009913"/>
            <wp:effectExtent l="0" t="0" r="0" b="0"/>
            <wp:docPr id="2" name="Obraz 2" descr="https://www.mgops.sianow.pl/wp-content/uploads/2019/07/uw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gops.sianow.pl/wp-content/uploads/2019/07/uwa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17" w:rsidRPr="00D37617" w:rsidRDefault="00D37617" w:rsidP="00C755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3761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Uwag</w:t>
      </w:r>
      <w:r w:rsidRPr="00C755A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a na oszustów podających się za pracowników socjalnych Ośrodka Pomocy Społecznej w Sulęcinie, </w:t>
      </w:r>
      <w:r w:rsidRPr="00C755A8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„mówią, że są z opieki społecznej”</w:t>
      </w:r>
      <w:r w:rsidRPr="00C755A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. </w:t>
      </w:r>
      <w:r w:rsidRPr="00D3761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C755A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Przeprowadzają rozmowę w domu, oferują nieprawdziwe formy pomocy.  </w:t>
      </w:r>
    </w:p>
    <w:p w:rsidR="00D37617" w:rsidRPr="00C755A8" w:rsidRDefault="00D37617" w:rsidP="00C755A8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55A8">
        <w:rPr>
          <w:rFonts w:ascii="Times New Roman" w:hAnsi="Times New Roman" w:cs="Times New Roman"/>
          <w:b/>
          <w:sz w:val="32"/>
          <w:szCs w:val="32"/>
        </w:rPr>
        <w:t xml:space="preserve">W związku z powyższym prosimy mieszkańców naszej gminy o szczególną ostrożność w kontaktach z osobami, których nie znają, a te podają się za pracowników pomocy społecznej. </w:t>
      </w:r>
    </w:p>
    <w:p w:rsidR="00A7014C" w:rsidRDefault="00D37617" w:rsidP="00C755A8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55A8">
        <w:rPr>
          <w:rFonts w:ascii="Times New Roman" w:hAnsi="Times New Roman" w:cs="Times New Roman"/>
          <w:b/>
          <w:sz w:val="32"/>
          <w:szCs w:val="32"/>
        </w:rPr>
        <w:t>Przypominamy, że pracownicy socjalni Ośrodka Pomocy Społecznej w Sulęcinie są rozpoznawalni i ich tożsamość można sprawdzić za okazaniem legitymacji służbowej ze zdjęciem i pieczątkami OPS w Sulęcinie</w:t>
      </w:r>
      <w:r w:rsidR="00C755A8" w:rsidRPr="00C755A8">
        <w:rPr>
          <w:rFonts w:ascii="Times New Roman" w:hAnsi="Times New Roman" w:cs="Times New Roman"/>
          <w:b/>
          <w:sz w:val="32"/>
          <w:szCs w:val="32"/>
        </w:rPr>
        <w:t xml:space="preserve"> lub  telefonicznie: 95 755 2082.</w:t>
      </w:r>
    </w:p>
    <w:p w:rsidR="00FD30B3" w:rsidRDefault="00FD30B3" w:rsidP="00FD30B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0B3" w:rsidRDefault="00FD30B3" w:rsidP="00FD3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FD30B3">
        <w:rPr>
          <w:rFonts w:ascii="Times New Roman" w:hAnsi="Times New Roman" w:cs="Times New Roman"/>
          <w:b/>
          <w:sz w:val="24"/>
          <w:szCs w:val="24"/>
        </w:rPr>
        <w:t>Dyrektor Ośrodka Pomocy Społecznej w Sulęcinie</w:t>
      </w:r>
    </w:p>
    <w:p w:rsidR="00FD30B3" w:rsidRPr="00FD30B3" w:rsidRDefault="00FD30B3" w:rsidP="00FD3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Andrzej Stefan Żelechowski</w:t>
      </w:r>
      <w:bookmarkStart w:id="0" w:name="_GoBack"/>
      <w:bookmarkEnd w:id="0"/>
    </w:p>
    <w:sectPr w:rsidR="00FD30B3" w:rsidRPr="00FD3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17"/>
    <w:rsid w:val="00A7014C"/>
    <w:rsid w:val="00C755A8"/>
    <w:rsid w:val="00D37617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4DF8E-1B81-4DB4-B8FF-B8764A34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7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37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6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7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ead">
    <w:name w:val="lead"/>
    <w:basedOn w:val="Normalny"/>
    <w:rsid w:val="00D3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76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cp:lastPrinted>2019-12-06T07:44:00Z</cp:lastPrinted>
  <dcterms:created xsi:type="dcterms:W3CDTF">2019-12-06T07:33:00Z</dcterms:created>
  <dcterms:modified xsi:type="dcterms:W3CDTF">2019-12-06T09:56:00Z</dcterms:modified>
</cp:coreProperties>
</file>