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9" w:rsidRPr="009A6714" w:rsidRDefault="00DE4AA9" w:rsidP="00DE4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DE4AA9" w:rsidRPr="009A6714" w:rsidRDefault="00DE4AA9" w:rsidP="00DE4AA9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E4AA9" w:rsidRPr="009A6714" w:rsidRDefault="00DE4AA9" w:rsidP="00DE4AA9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Dane Wykonawcy: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Imię i nazwisko/Nazwa Wykonawcy __________________________________________________________________________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Adres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Nr telefonu __________________________________________________________________________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Adres poczty elektronicznej _________________________________________________________________________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Nawiązując do zapytania ofertowego dotyczącego zlecenia</w:t>
      </w:r>
      <w:r w:rsidRPr="009A6714">
        <w:rPr>
          <w:rFonts w:ascii="Times New Roman" w:hAnsi="Times New Roman" w:cs="Times New Roman"/>
          <w:sz w:val="24"/>
          <w:szCs w:val="24"/>
        </w:rPr>
        <w:t>:</w:t>
      </w:r>
      <w:r w:rsidR="00A640B0"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="009A6714" w:rsidRPr="009A6714">
        <w:rPr>
          <w:rFonts w:ascii="Times New Roman" w:hAnsi="Times New Roman" w:cs="Times New Roman"/>
          <w:b/>
          <w:sz w:val="24"/>
          <w:szCs w:val="24"/>
        </w:rPr>
        <w:t>Świadczenie specjalistycznych usług opiekuńczych w miejscu zamieszkania</w:t>
      </w:r>
      <w:r w:rsidR="009A6714"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="00A640B0" w:rsidRPr="009A6714">
        <w:rPr>
          <w:rFonts w:ascii="Times New Roman" w:hAnsi="Times New Roman" w:cs="Times New Roman"/>
          <w:b/>
          <w:sz w:val="24"/>
          <w:szCs w:val="24"/>
        </w:rPr>
        <w:t>w ramach projektu nr RPLB.07.05.00-08-0026/18-00</w:t>
      </w:r>
      <w:r w:rsidRPr="009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A6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6714">
        <w:rPr>
          <w:rFonts w:ascii="Times New Roman" w:hAnsi="Times New Roman" w:cs="Times New Roman"/>
          <w:sz w:val="24"/>
          <w:szCs w:val="24"/>
        </w:rPr>
        <w:t>„Nie jesteśmy sami-kompleksowy program wsparcia osób niesamodzielnych i niepełnosprawnych z gminy Sulęcin”</w:t>
      </w:r>
    </w:p>
    <w:p w:rsidR="00DE4AA9" w:rsidRPr="009A6714" w:rsidRDefault="00DE4AA9" w:rsidP="00DE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1. Oświadczam, że zapoznałem/</w:t>
      </w:r>
      <w:proofErr w:type="spellStart"/>
      <w:r w:rsidRPr="009A6714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zapytania ofertowego oraz nie wnoszę do niego żadnych zastrzeżeń, a także że zdobyłem/</w:t>
      </w:r>
      <w:proofErr w:type="spellStart"/>
      <w:r w:rsidRPr="009A6714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 wszelkie pozostałe informacje niezbędne do właściwego przygotowania oferty.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A640B0"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Oferuję realizację zamówienia na </w:t>
      </w:r>
      <w:r w:rsidR="009A6714" w:rsidRPr="009A6714">
        <w:rPr>
          <w:rFonts w:ascii="Times New Roman" w:hAnsi="Times New Roman" w:cs="Times New Roman"/>
          <w:b/>
          <w:sz w:val="24"/>
          <w:szCs w:val="24"/>
        </w:rPr>
        <w:t xml:space="preserve">Świadczenie specjalistycznych usług opiekuńczych </w:t>
      </w:r>
      <w:r w:rsidR="009A67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6714" w:rsidRPr="009A6714">
        <w:rPr>
          <w:rFonts w:ascii="Times New Roman" w:hAnsi="Times New Roman" w:cs="Times New Roman"/>
          <w:b/>
          <w:sz w:val="24"/>
          <w:szCs w:val="24"/>
        </w:rPr>
        <w:t>w miejscu zamieszkania</w:t>
      </w:r>
      <w:r w:rsidR="009A6714"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Pr="009A6714">
        <w:rPr>
          <w:rFonts w:ascii="Times New Roman" w:hAnsi="Times New Roman" w:cs="Times New Roman"/>
          <w:sz w:val="24"/>
          <w:szCs w:val="24"/>
          <w:lang w:eastAsia="pl-PL"/>
        </w:rPr>
        <w:t>oraz składam niniejszą ofertę: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565" w:rsidRPr="009A6714" w:rsidRDefault="00801565" w:rsidP="00DE4AA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4AA9" w:rsidRPr="009A6714" w:rsidTr="003550C4">
        <w:trPr>
          <w:trHeight w:val="20"/>
        </w:trPr>
        <w:tc>
          <w:tcPr>
            <w:tcW w:w="2500" w:type="pct"/>
            <w:vAlign w:val="center"/>
          </w:tcPr>
          <w:p w:rsidR="00DE4AA9" w:rsidRPr="009A6714" w:rsidRDefault="00DE4AA9" w:rsidP="00355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Zamówienie:</w:t>
            </w:r>
          </w:p>
        </w:tc>
        <w:tc>
          <w:tcPr>
            <w:tcW w:w="2500" w:type="pct"/>
            <w:vAlign w:val="center"/>
          </w:tcPr>
          <w:p w:rsidR="00DE4AA9" w:rsidRPr="009A6714" w:rsidRDefault="00DE4AA9" w:rsidP="00355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Oferowana cena jednostkowa netto </w:t>
            </w:r>
          </w:p>
        </w:tc>
      </w:tr>
      <w:tr w:rsidR="00DE4AA9" w:rsidRPr="009A6714" w:rsidTr="003550C4">
        <w:trPr>
          <w:trHeight w:val="20"/>
        </w:trPr>
        <w:tc>
          <w:tcPr>
            <w:tcW w:w="2500" w:type="pct"/>
          </w:tcPr>
          <w:p w:rsidR="00DE4AA9" w:rsidRPr="009A6714" w:rsidRDefault="00DE4AA9" w:rsidP="003550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netto </w:t>
            </w:r>
            <w:r w:rsidR="009A6714">
              <w:rPr>
                <w:rFonts w:ascii="Times New Roman" w:hAnsi="Times New Roman" w:cs="Times New Roman"/>
                <w:bCs/>
                <w:sz w:val="24"/>
                <w:szCs w:val="24"/>
              </w:rPr>
              <w:t>za 1 godz.</w:t>
            </w:r>
            <w:r w:rsidR="00A640B0"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DE4AA9" w:rsidRPr="009A6714" w:rsidRDefault="00DE4AA9" w:rsidP="00355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zł</w:t>
            </w:r>
          </w:p>
          <w:p w:rsidR="00DE4AA9" w:rsidRPr="009A6714" w:rsidRDefault="00DE4AA9" w:rsidP="00355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  <w:tr w:rsidR="00DE4AA9" w:rsidRPr="009A6714" w:rsidTr="003550C4">
        <w:trPr>
          <w:trHeight w:val="20"/>
        </w:trPr>
        <w:tc>
          <w:tcPr>
            <w:tcW w:w="2500" w:type="pct"/>
          </w:tcPr>
          <w:p w:rsidR="00DE4AA9" w:rsidRPr="009A6714" w:rsidRDefault="00DE4AA9" w:rsidP="003550C4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E4AA9" w:rsidRPr="009A6714" w:rsidRDefault="00DE4AA9" w:rsidP="003550C4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VAT:</w:t>
            </w:r>
          </w:p>
          <w:p w:rsidR="00DE4AA9" w:rsidRPr="009A6714" w:rsidRDefault="00DE4AA9" w:rsidP="003550C4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%____________ w kwocie:____________</w:t>
            </w:r>
          </w:p>
          <w:p w:rsidR="00DE4AA9" w:rsidRPr="009A6714" w:rsidRDefault="00DE4AA9" w:rsidP="003550C4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AA9" w:rsidRPr="009A6714" w:rsidTr="003550C4">
        <w:trPr>
          <w:trHeight w:val="20"/>
        </w:trPr>
        <w:tc>
          <w:tcPr>
            <w:tcW w:w="2500" w:type="pct"/>
          </w:tcPr>
          <w:p w:rsidR="00DE4AA9" w:rsidRPr="009A6714" w:rsidRDefault="00DE4AA9" w:rsidP="003550C4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Cena brutto za całość realizacji</w:t>
            </w:r>
          </w:p>
          <w:p w:rsidR="00DE4AA9" w:rsidRPr="009A6714" w:rsidRDefault="00DE4AA9" w:rsidP="003550C4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przedmiotu zamówienia </w:t>
            </w:r>
          </w:p>
          <w:p w:rsidR="00DE4AA9" w:rsidRPr="009A6714" w:rsidRDefault="00DE4AA9" w:rsidP="003550C4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AA9" w:rsidRPr="009A6714" w:rsidRDefault="00A640B0" w:rsidP="003550C4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(stawka</w:t>
            </w:r>
            <w:r w:rsidR="0085637C"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1 </w:t>
            </w: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6714">
              <w:rPr>
                <w:rFonts w:ascii="Times New Roman" w:hAnsi="Times New Roman" w:cs="Times New Roman"/>
                <w:bCs/>
                <w:sz w:val="24"/>
                <w:szCs w:val="24"/>
              </w:rPr>
              <w:t>godz.</w:t>
            </w:r>
            <w:r w:rsidR="0085637C"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6714">
              <w:rPr>
                <w:rFonts w:ascii="Times New Roman" w:hAnsi="Times New Roman" w:cs="Times New Roman"/>
                <w:bCs/>
                <w:sz w:val="24"/>
                <w:szCs w:val="24"/>
              </w:rPr>
              <w:t>x 840 godzin</w:t>
            </w:r>
            <w:r w:rsidR="00DE4AA9"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DE4AA9" w:rsidRPr="009A6714" w:rsidRDefault="00DE4AA9" w:rsidP="00355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 zł</w:t>
            </w:r>
          </w:p>
          <w:p w:rsidR="00DE4AA9" w:rsidRPr="009A6714" w:rsidRDefault="00DE4AA9" w:rsidP="00355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14">
              <w:rPr>
                <w:rFonts w:ascii="Times New Roman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</w:tbl>
    <w:p w:rsidR="00DE4AA9" w:rsidRPr="009A6714" w:rsidRDefault="00DE4AA9" w:rsidP="00DE4A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714">
        <w:rPr>
          <w:rFonts w:ascii="Times New Roman" w:hAnsi="Times New Roman" w:cs="Times New Roman"/>
          <w:b/>
          <w:bCs/>
          <w:sz w:val="24"/>
          <w:szCs w:val="24"/>
        </w:rPr>
        <w:t>*Na cenę brutto składa się całkowity koszt realizacji zamówienia.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14">
        <w:rPr>
          <w:rFonts w:ascii="Times New Roman" w:hAnsi="Times New Roman" w:cs="Times New Roman"/>
          <w:bCs/>
          <w:sz w:val="24"/>
          <w:szCs w:val="24"/>
        </w:rPr>
        <w:t xml:space="preserve">3. Oświadczam, że powyższa cena zawiera wszelkie koszty, jakie poniesie Zamawiający       </w:t>
      </w:r>
      <w:r w:rsidR="009A671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637C" w:rsidRPr="009A6714">
        <w:rPr>
          <w:rFonts w:ascii="Times New Roman" w:hAnsi="Times New Roman" w:cs="Times New Roman"/>
          <w:bCs/>
          <w:sz w:val="24"/>
          <w:szCs w:val="24"/>
        </w:rPr>
        <w:t>z tytułu realizacji umowy.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14">
        <w:rPr>
          <w:rFonts w:ascii="Times New Roman" w:hAnsi="Times New Roman" w:cs="Times New Roman"/>
          <w:bCs/>
          <w:sz w:val="24"/>
          <w:szCs w:val="24"/>
        </w:rPr>
        <w:t>podpis i pieczęć osoby składającej ofertę</w:t>
      </w:r>
    </w:p>
    <w:p w:rsidR="00DE4AA9" w:rsidRPr="009A6714" w:rsidRDefault="00DE4AA9" w:rsidP="00DE4AA9">
      <w:pPr>
        <w:rPr>
          <w:rFonts w:ascii="Times New Roman" w:hAnsi="Times New Roman" w:cs="Times New Roman"/>
          <w:bCs/>
          <w:sz w:val="24"/>
          <w:szCs w:val="24"/>
        </w:rPr>
      </w:pPr>
    </w:p>
    <w:p w:rsidR="00DE4AA9" w:rsidRPr="009A6714" w:rsidRDefault="00DE4AA9" w:rsidP="00DE4AA9">
      <w:pPr>
        <w:rPr>
          <w:rFonts w:ascii="Times New Roman" w:hAnsi="Times New Roman" w:cs="Times New Roman"/>
          <w:bCs/>
          <w:sz w:val="24"/>
          <w:szCs w:val="24"/>
        </w:rPr>
      </w:pPr>
      <w:r w:rsidRPr="009A6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Załączniki: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6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Oświadczenie o spełnieniu warunków - załącznik nr 2;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6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Oświadczenie wykonawcy o braku powiązań z zamawiającym - załącznik nr 3;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6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</w:t>
      </w:r>
      <w:r w:rsidRPr="009A6714">
        <w:rPr>
          <w:rFonts w:ascii="Times New Roman" w:hAnsi="Times New Roman" w:cs="Times New Roman"/>
          <w:sz w:val="24"/>
          <w:szCs w:val="24"/>
        </w:rPr>
        <w:t>Oświadczenie o spełnianiu kryterium dot. klauzuli społecznej – załącznik nr 4;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br w:type="page"/>
      </w:r>
    </w:p>
    <w:p w:rsidR="00DE4AA9" w:rsidRPr="009A6714" w:rsidRDefault="00DE4AA9" w:rsidP="00DE4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  <w:r w:rsidRPr="009A6714">
        <w:rPr>
          <w:rFonts w:ascii="Times New Roman" w:hAnsi="Times New Roman" w:cs="Times New Roman"/>
          <w:sz w:val="24"/>
          <w:szCs w:val="24"/>
        </w:rPr>
        <w:tab/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DE4AA9" w:rsidRPr="009A6714" w:rsidRDefault="00DE4AA9" w:rsidP="00DE4AA9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b/>
          <w:sz w:val="24"/>
          <w:szCs w:val="24"/>
          <w:lang w:eastAsia="pl-PL"/>
        </w:rPr>
        <w:t>OŚWIADCZENIE O SPEŁNIENIU WARUNKÓW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1. Podana cena brutto w formularzu ofertowym nie ulegnie podwyższeniu.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2. Zobowiązuję się do świadczenia usługi w terminie przewidzianym w zapytaniu ofertowym.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3. Akceptuję warunki płatności.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4. Ja niżej podpisany,</w:t>
      </w:r>
    </w:p>
    <w:p w:rsidR="00DE4AA9" w:rsidRPr="009A6714" w:rsidRDefault="00DE4AA9" w:rsidP="00DE4AA9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20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adres)</w:t>
      </w:r>
    </w:p>
    <w:p w:rsidR="00DE4AA9" w:rsidRPr="009A6714" w:rsidRDefault="00DE4AA9" w:rsidP="00856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9A6714">
        <w:rPr>
          <w:rFonts w:ascii="Times New Roman" w:hAnsi="Times New Roman" w:cs="Times New Roman"/>
          <w:sz w:val="24"/>
          <w:szCs w:val="24"/>
        </w:rPr>
        <w:t>usług:</w:t>
      </w:r>
      <w:r w:rsidR="005A4CA5" w:rsidRPr="009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6714" w:rsidRPr="009A6714">
        <w:rPr>
          <w:rFonts w:ascii="Times New Roman" w:hAnsi="Times New Roman" w:cs="Times New Roman"/>
          <w:b/>
          <w:sz w:val="24"/>
          <w:szCs w:val="24"/>
        </w:rPr>
        <w:t>Świadczenie specjalistycznych usług opiekuńczych w miejscu zamieszkania</w:t>
      </w:r>
      <w:r w:rsidR="009A6714"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="005A4CA5" w:rsidRPr="009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</w:t>
      </w:r>
      <w:r w:rsidRPr="009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A6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6714">
        <w:rPr>
          <w:rFonts w:ascii="Times New Roman" w:hAnsi="Times New Roman" w:cs="Times New Roman"/>
          <w:sz w:val="24"/>
          <w:szCs w:val="24"/>
        </w:rPr>
        <w:t>„Nie jesteśmy sami-kompleksowy program wsparcia osób niesamodzielnych i niepełnosprawnych z gminy Sulęcin”</w:t>
      </w: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DE4AA9" w:rsidRPr="009A671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posiadam uprawnienia do wykonywania określonej działalności lub czynności, jeżeli ustawy nakładają obowiązek posiadania takich uprawnień;</w:t>
      </w:r>
    </w:p>
    <w:p w:rsidR="00DE4AA9" w:rsidRPr="009A671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posiadam niezbędną wiedzę i doświadczenie;</w:t>
      </w:r>
    </w:p>
    <w:p w:rsidR="00DE4AA9" w:rsidRPr="009A671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dysponuję odpowiednim potencjałem technicznym oraz osobami zdolnymi do prawidłowego wykonania przedmiotu zamówienia;</w:t>
      </w:r>
    </w:p>
    <w:p w:rsidR="00DE4AA9" w:rsidRPr="009A671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posiadam zdolność finansową i ekonomiczną do realizacji przedmiotu zamówienia.</w:t>
      </w:r>
    </w:p>
    <w:p w:rsidR="00DE4AA9" w:rsidRPr="009A6714" w:rsidRDefault="00DE4AA9" w:rsidP="00DE4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___________________________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podpis osoby składającej ofertę</w:t>
      </w:r>
      <w:r w:rsidRPr="009A671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E4AA9" w:rsidRPr="009A6714" w:rsidRDefault="00DE4AA9" w:rsidP="00DE4AA9">
      <w:pPr>
        <w:jc w:val="right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E4AA9" w:rsidRPr="009A6714" w:rsidRDefault="00DE4AA9" w:rsidP="00DE4AA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DE4AA9" w:rsidRPr="009A6714" w:rsidRDefault="00DE4AA9" w:rsidP="00DE4AA9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4">
        <w:rPr>
          <w:rFonts w:ascii="Times New Roman" w:hAnsi="Times New Roman" w:cs="Times New Roman"/>
          <w:b/>
          <w:sz w:val="24"/>
          <w:szCs w:val="24"/>
        </w:rPr>
        <w:t>Oświadczenie Oferenta o braku powiązań z Zamawiającym</w:t>
      </w:r>
    </w:p>
    <w:p w:rsidR="00DE4AA9" w:rsidRPr="009A6714" w:rsidRDefault="00DE4AA9" w:rsidP="005A4C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9A6714">
        <w:rPr>
          <w:rFonts w:ascii="Times New Roman" w:hAnsi="Times New Roman" w:cs="Times New Roman"/>
          <w:sz w:val="24"/>
          <w:szCs w:val="24"/>
        </w:rPr>
        <w:t xml:space="preserve">usług: </w:t>
      </w:r>
      <w:r w:rsidR="009A6714" w:rsidRPr="009A6714">
        <w:rPr>
          <w:rFonts w:ascii="Times New Roman" w:hAnsi="Times New Roman" w:cs="Times New Roman"/>
          <w:b/>
          <w:sz w:val="24"/>
          <w:szCs w:val="24"/>
        </w:rPr>
        <w:t>Świadczenie specjalistycznych usług opiekuńczych w miejscu zamieszkania</w:t>
      </w:r>
      <w:r w:rsidR="009A6714"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="005A4CA5" w:rsidRPr="009A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RPLB.07.05.00-08-0026/18-00:</w:t>
      </w:r>
      <w:r w:rsidR="005A4CA5"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Pr="009A6714">
        <w:rPr>
          <w:rFonts w:ascii="Times New Roman" w:hAnsi="Times New Roman" w:cs="Times New Roman"/>
          <w:sz w:val="24"/>
          <w:szCs w:val="24"/>
        </w:rPr>
        <w:t>„Nie jesteśmy sami-kompleksowy program wsparcia osób niesamodzielnych i niepełnosprawnych z gminy Sulęcin”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AA9" w:rsidRPr="009A6714" w:rsidRDefault="00DE4AA9" w:rsidP="00DE4AA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b) posiadaniu co najmniej 10 % udziałów lub akcji; 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pełnomocnika; 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E4AA9" w:rsidRPr="009A6714" w:rsidRDefault="00DE4AA9" w:rsidP="00DE4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A671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___________________________</w:t>
      </w:r>
    </w:p>
    <w:p w:rsidR="00DE4AA9" w:rsidRPr="009A6714" w:rsidRDefault="00DE4AA9" w:rsidP="00DE4A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7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podpis osoby składającej ofertę</w:t>
      </w:r>
      <w:r w:rsidRPr="009A671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E4AA9" w:rsidRPr="009A6714" w:rsidRDefault="00DE4AA9" w:rsidP="00DE4AA9">
      <w:pPr>
        <w:jc w:val="right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DE4AA9" w:rsidRPr="009A6714" w:rsidRDefault="00DE4AA9" w:rsidP="00DE4AA9">
      <w:pPr>
        <w:pStyle w:val="Nagwek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71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A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714">
        <w:rPr>
          <w:rFonts w:ascii="Times New Roman" w:hAnsi="Times New Roman" w:cs="Times New Roman"/>
          <w:b/>
          <w:bCs/>
          <w:sz w:val="24"/>
          <w:szCs w:val="24"/>
        </w:rPr>
        <w:t xml:space="preserve">o spełnianiu kryterium </w:t>
      </w:r>
    </w:p>
    <w:p w:rsidR="00DE4AA9" w:rsidRPr="009A6714" w:rsidRDefault="00DE4AA9" w:rsidP="00DE4AA9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4">
        <w:rPr>
          <w:rFonts w:ascii="Times New Roman" w:hAnsi="Times New Roman" w:cs="Times New Roman"/>
          <w:b/>
          <w:bCs/>
          <w:sz w:val="24"/>
          <w:szCs w:val="24"/>
        </w:rPr>
        <w:t>dot. klauzuli społecznej</w:t>
      </w:r>
    </w:p>
    <w:p w:rsidR="00DE4AA9" w:rsidRPr="009A6714" w:rsidRDefault="00DE4AA9" w:rsidP="009A67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>Działając w imieniu i na rzecz Wykonawcy/Wykonawców …………………………………………………………………………………………………</w:t>
      </w:r>
    </w:p>
    <w:p w:rsidR="00DE4AA9" w:rsidRPr="009A6714" w:rsidRDefault="00DE4AA9" w:rsidP="009A671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4AA9" w:rsidRPr="009A6714" w:rsidRDefault="00DE4AA9" w:rsidP="009A6714">
      <w:pPr>
        <w:spacing w:before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714">
        <w:rPr>
          <w:rFonts w:ascii="Times New Roman" w:hAnsi="Times New Roman" w:cs="Times New Roman"/>
          <w:i/>
          <w:sz w:val="24"/>
          <w:szCs w:val="24"/>
        </w:rPr>
        <w:t xml:space="preserve"> (nazwa Wykonawcy/wszystkich Wykonawców)</w:t>
      </w:r>
    </w:p>
    <w:p w:rsidR="00DE4AA9" w:rsidRPr="009A6714" w:rsidRDefault="00DE4AA9" w:rsidP="00DE4AA9">
      <w:pPr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>biorąc udzi</w:t>
      </w:r>
      <w:r w:rsidR="009A6714">
        <w:rPr>
          <w:rFonts w:ascii="Times New Roman" w:hAnsi="Times New Roman" w:cs="Times New Roman"/>
          <w:sz w:val="24"/>
          <w:szCs w:val="24"/>
        </w:rPr>
        <w:t>ał w postępowaniu</w:t>
      </w:r>
      <w:r w:rsidRPr="009A6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714">
        <w:rPr>
          <w:rFonts w:ascii="Times New Roman" w:hAnsi="Times New Roman" w:cs="Times New Roman"/>
          <w:sz w:val="24"/>
          <w:szCs w:val="24"/>
        </w:rPr>
        <w:t>oświadczam/-y, że spełniam/-y kryterium dot. klauzuli społecznej  określone w zapytaniu ofertowym tj.</w:t>
      </w:r>
    </w:p>
    <w:p w:rsidR="00DE4AA9" w:rsidRPr="009A6714" w:rsidRDefault="00DE4AA9" w:rsidP="00DE4AA9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>zobowiązuję się do realizacji przedmiotu zamówienia z wykorzystaniem przynajmniej jednej zatrudnionej osoby, która należy do przynajmniej jednej z niżej wymienionych grup:</w:t>
      </w:r>
    </w:p>
    <w:p w:rsidR="00DE4AA9" w:rsidRPr="009A6714" w:rsidRDefault="00DE4AA9" w:rsidP="00DE4AA9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bezrobotnych w rozumieniu ustawy z dnia 20 kwietnia 2004 r. o promocji zatrudnienia i instytucjach rynku pracy; </w:t>
      </w:r>
    </w:p>
    <w:p w:rsidR="00DE4AA9" w:rsidRPr="009A6714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 młodocianych, o których mowa w przepisach prawa pracy, w celu przygotowania zawodowego; </w:t>
      </w:r>
    </w:p>
    <w:p w:rsidR="00DE4AA9" w:rsidRPr="009A6714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 osób niepełnosprawnych w rozumieniu ustawy z dnia 27 sierpnia 1997 r. o rehabilitacji zawodowej i społecznej oraz zatrudnianiu osób niepełnosprawnych; </w:t>
      </w:r>
    </w:p>
    <w:p w:rsidR="00DE4AA9" w:rsidRPr="009A6714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 innych osób niż określone w pkt 1, 2 lub 3, o których mowa w ustawie z dnia 13 czerwca 2003 r. o zatrudnieniu socjalnym (Dz. U. z 2016 r. poz. 1828 oraz z 2018 r. poz. 650) lub we właściwych przepisach państw członkowskich Unii Europejskiej lub Europejskiego Obszaru Gospodarczego.</w:t>
      </w:r>
    </w:p>
    <w:p w:rsidR="00DE4AA9" w:rsidRPr="009A6714" w:rsidRDefault="00DE4AA9" w:rsidP="00DE4AA9">
      <w:pPr>
        <w:pStyle w:val="Akapitzlist"/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Zobowiązuję się do zatrudnienia ww. osoby na podstawie umowy o pracę w wymiarze adekwatnym do wykonywania usługi będącej przedmiotem zapytania (minimum ¼ etatu) przez minimum okres obowiązywania umowy. </w:t>
      </w:r>
    </w:p>
    <w:p w:rsidR="00DE4AA9" w:rsidRPr="009A6714" w:rsidRDefault="00DE4AA9" w:rsidP="00DE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Zobowiązuję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DE4AA9" w:rsidRPr="009A6714" w:rsidRDefault="00DE4AA9" w:rsidP="00DE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>W przypadku braku udowodnienia faktu spełniania niniejszego kryterium zobowiązuję się do pokrycia opłaty naliczonej przez Zamawiającego tytułem kary umownej w wysokości 10% wartości przedmiotu zamówienia.</w:t>
      </w:r>
    </w:p>
    <w:p w:rsidR="00DE4AA9" w:rsidRPr="009A6714" w:rsidRDefault="00DE4AA9" w:rsidP="00DE4AA9">
      <w:pPr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…………………….., dn. ……………………..    </w:t>
      </w:r>
      <w:r w:rsidRPr="009A6714">
        <w:rPr>
          <w:rFonts w:ascii="Times New Roman" w:hAnsi="Times New Roman" w:cs="Times New Roman"/>
          <w:sz w:val="24"/>
          <w:szCs w:val="24"/>
        </w:rPr>
        <w:tab/>
      </w:r>
      <w:r w:rsidRPr="009A67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A6714">
        <w:rPr>
          <w:rFonts w:ascii="Times New Roman" w:hAnsi="Times New Roman" w:cs="Times New Roman"/>
          <w:sz w:val="24"/>
          <w:szCs w:val="24"/>
        </w:rPr>
        <w:tab/>
      </w:r>
      <w:r w:rsidRPr="009A671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</w:p>
    <w:p w:rsidR="00DE4AA9" w:rsidRDefault="00DE4AA9" w:rsidP="00DE4AA9">
      <w:pPr>
        <w:ind w:left="5664" w:hanging="5664"/>
        <w:rPr>
          <w:rFonts w:ascii="Times New Roman" w:hAnsi="Times New Roman" w:cs="Times New Roman"/>
          <w:i/>
          <w:sz w:val="24"/>
          <w:szCs w:val="24"/>
        </w:rPr>
      </w:pPr>
      <w:r w:rsidRPr="009A6714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Pr="009A6714">
        <w:rPr>
          <w:rFonts w:ascii="Times New Roman" w:hAnsi="Times New Roman" w:cs="Times New Roman"/>
          <w:sz w:val="24"/>
          <w:szCs w:val="24"/>
        </w:rPr>
        <w:tab/>
      </w:r>
      <w:r w:rsidRPr="009A6714">
        <w:rPr>
          <w:rFonts w:ascii="Times New Roman" w:hAnsi="Times New Roman" w:cs="Times New Roman"/>
          <w:i/>
          <w:sz w:val="24"/>
          <w:szCs w:val="24"/>
        </w:rPr>
        <w:t xml:space="preserve">(podpis Wykonawcy/-ów lub osoby umocowanej do reprezentowania) </w:t>
      </w:r>
    </w:p>
    <w:p w:rsidR="009A6714" w:rsidRPr="009A6714" w:rsidRDefault="009A6714" w:rsidP="00DE4AA9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E4AA9" w:rsidRPr="009A6714" w:rsidRDefault="00DE4AA9" w:rsidP="00DE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lastRenderedPageBreak/>
        <w:t>POUCZENIE:</w:t>
      </w:r>
    </w:p>
    <w:p w:rsidR="00C65156" w:rsidRPr="009A6714" w:rsidRDefault="00DE4AA9" w:rsidP="005A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  <w:u w:val="single"/>
        </w:rPr>
        <w:t>Art. 297 § 1</w:t>
      </w:r>
      <w:r w:rsidRPr="009A6714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kodeks karny</w:t>
      </w:r>
      <w:r w:rsidRPr="009A6714">
        <w:rPr>
          <w:rFonts w:ascii="Times New Roman" w:hAnsi="Times New Roman" w:cs="Times New Roman"/>
          <w:sz w:val="24"/>
          <w:szCs w:val="24"/>
        </w:rPr>
        <w:t>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9A67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A6714">
        <w:rPr>
          <w:rFonts w:ascii="Times New Roman" w:hAnsi="Times New Roman" w:cs="Times New Roman"/>
          <w:sz w:val="24"/>
          <w:szCs w:val="24"/>
        </w:rPr>
        <w:t>podlega karze pozbawienia wolności od 3 miesięcy do lat 5.</w:t>
      </w:r>
    </w:p>
    <w:sectPr w:rsidR="00C65156" w:rsidRPr="009A6714" w:rsidSect="00072C89">
      <w:headerReference w:type="default" r:id="rId8"/>
      <w:pgSz w:w="11906" w:h="16838"/>
      <w:pgMar w:top="1560" w:right="1417" w:bottom="1417" w:left="1417" w:header="0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D9" w:rsidRDefault="000247D9">
      <w:pPr>
        <w:spacing w:before="0" w:after="0" w:line="240" w:lineRule="auto"/>
      </w:pPr>
      <w:r>
        <w:separator/>
      </w:r>
    </w:p>
  </w:endnote>
  <w:endnote w:type="continuationSeparator" w:id="0">
    <w:p w:rsidR="000247D9" w:rsidRDefault="000247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D9" w:rsidRDefault="000247D9">
      <w:pPr>
        <w:spacing w:before="0" w:after="0" w:line="240" w:lineRule="auto"/>
      </w:pPr>
      <w:r>
        <w:separator/>
      </w:r>
    </w:p>
  </w:footnote>
  <w:footnote w:type="continuationSeparator" w:id="0">
    <w:p w:rsidR="000247D9" w:rsidRDefault="000247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04" w:rsidRPr="00F063BC" w:rsidRDefault="005A4CA5" w:rsidP="004F5204">
    <w:pPr>
      <w:spacing w:after="180" w:line="274" w:lineRule="auto"/>
      <w:jc w:val="center"/>
      <w:rPr>
        <w:noProof/>
        <w:sz w:val="21"/>
      </w:rPr>
    </w:pPr>
    <w:r w:rsidRPr="004917E3">
      <w:rPr>
        <w:noProof/>
        <w:sz w:val="21"/>
        <w:lang w:eastAsia="pl-PL"/>
      </w:rPr>
      <w:drawing>
        <wp:inline distT="0" distB="0" distL="0" distR="0" wp14:anchorId="296D23FF" wp14:editId="5B0AB976">
          <wp:extent cx="1162050" cy="604787"/>
          <wp:effectExtent l="0" t="0" r="0" b="5080"/>
          <wp:docPr id="1" name="Obraz 1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25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7E3">
      <w:rPr>
        <w:noProof/>
        <w:sz w:val="21"/>
        <w:lang w:eastAsia="pl-PL"/>
      </w:rPr>
      <w:drawing>
        <wp:inline distT="0" distB="0" distL="0" distR="0" wp14:anchorId="4579DD2D" wp14:editId="6F26E41B">
          <wp:extent cx="1468755" cy="484966"/>
          <wp:effectExtent l="0" t="0" r="0" b="0"/>
          <wp:docPr id="2" name="Obraz 2" descr="C:\Users\Asus\Downloads\barwyrp1-15204093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barwyrp1-1520409321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94" cy="48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7E3">
      <w:rPr>
        <w:noProof/>
        <w:sz w:val="21"/>
        <w:lang w:eastAsia="pl-PL"/>
      </w:rPr>
      <w:drawing>
        <wp:inline distT="0" distB="0" distL="0" distR="0" wp14:anchorId="4209DB11" wp14:editId="0F25ED60">
          <wp:extent cx="1466850" cy="332389"/>
          <wp:effectExtent l="0" t="0" r="0" b="0"/>
          <wp:docPr id="3" name="Obraz 3" descr="C:\Users\Asus1\Desktop\LOGA na stronę\logo-lubu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OGA na stronę\logo-lubusk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81" cy="33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7E3">
      <w:rPr>
        <w:noProof/>
        <w:sz w:val="21"/>
        <w:lang w:eastAsia="pl-PL"/>
      </w:rPr>
      <w:drawing>
        <wp:inline distT="0" distB="0" distL="0" distR="0" wp14:anchorId="3D103951" wp14:editId="3273B02B">
          <wp:extent cx="1323975" cy="357447"/>
          <wp:effectExtent l="0" t="0" r="0" b="5080"/>
          <wp:docPr id="4" name="Obraz 4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47" cy="36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D00" w:rsidRDefault="000247D9" w:rsidP="00D843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F36"/>
    <w:multiLevelType w:val="hybridMultilevel"/>
    <w:tmpl w:val="E88CE0EE"/>
    <w:lvl w:ilvl="0" w:tplc="FD101A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A9"/>
    <w:rsid w:val="000247D9"/>
    <w:rsid w:val="005A4CA5"/>
    <w:rsid w:val="00801565"/>
    <w:rsid w:val="0085637C"/>
    <w:rsid w:val="009A6714"/>
    <w:rsid w:val="00A640B0"/>
    <w:rsid w:val="00C65156"/>
    <w:rsid w:val="00DE4AA9"/>
    <w:rsid w:val="00E458C0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A9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A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AA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D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A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A9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A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A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A9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A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AA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D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A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A9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A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2019-06-27T07:17:00Z</cp:lastPrinted>
  <dcterms:created xsi:type="dcterms:W3CDTF">2019-06-27T06:16:00Z</dcterms:created>
  <dcterms:modified xsi:type="dcterms:W3CDTF">2019-07-02T10:02:00Z</dcterms:modified>
</cp:coreProperties>
</file>